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00" w:rsidRPr="00406300" w:rsidRDefault="00406300" w:rsidP="004063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406300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ПРОФСОЮЗ РАБОТНИКОВ НАРОДНОГО ОБРАЗОВАНИЯ И НАУКИ РОССИЙСКОЙ ФЕДЕРАЦИИ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ЧЕЧЕНСКАЯ РЕСПУБЛИКАНСКАЯ ОРГАНИЗАЦИЯ</w:t>
      </w:r>
      <w:r w:rsidRPr="00406300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ПРЕЗИДИУМ РЕСПУБЛИКАНСКОЙ ОРГАНИЗАЦИИ ПРОФСОЮЗА</w:t>
      </w:r>
    </w:p>
    <w:p w:rsidR="00406300" w:rsidRPr="00406300" w:rsidRDefault="00406300" w:rsidP="00406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300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:rsidR="00406300" w:rsidRPr="00406300" w:rsidRDefault="00406300" w:rsidP="0040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406300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ПОСТАНОВЛЕНИЕ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 </w:t>
      </w:r>
    </w:p>
    <w:p w:rsidR="007E6344" w:rsidRPr="00406300" w:rsidRDefault="00406300" w:rsidP="00406300"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14 июля 2015 г.              г. Грозный                                № 9-5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i/>
          <w:iCs/>
          <w:color w:val="595959"/>
          <w:sz w:val="20"/>
          <w:lang w:eastAsia="ru-RU"/>
        </w:rPr>
        <w:t>«Об уполномоченном первичной профсоюзной организации».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В целях активизации работы членов профсоюзных комитетов, обеспечения востребованности их участия в организации общественной работы в трудовых коллективах, повышения ответственности в исполнении профсоюзных порученийпрезидиум республиканского Совета Профсоюза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ПОСТАНОВЛЯЕТ: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1.    Ввести институт уполномоченного в структуре первичной  профсоюзной организации.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2.    Отделам и районным представителям рессовета Профсоюза провести в сентябре - октябре текущего года профсоюзные собрания, на которых общим голосованием утвердить уполномоченных, предоставив самим членам профсоюза право выбора как самих кандидатов в уполномоченные, так и направления профсоюзной работы.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3.    Утвердить Положение об уполномоченном первичной профсоюзной организации  по различным направлениям профсоюзной работы (прилагается).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4.    Контроль за исполнением настоящего постановления возложить на заведующего  отделом организационно-уставной работы Ильсова У.И.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и.о.  председателя                                                                  М.М.Досиева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Исполнитель: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Джамбулатов С.А.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Утверждено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постановлением  президиума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рессовета  Профсоюза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№ 9-5 от 14.07.2015г.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 ПОЛОЖЕНИЕ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об уполномоченном первичной профсоюзной организации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I.               Общие положения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1.1.        Уполномоченный первичной профсоюзной организации является членом профсоюза, состоящий на учете в данной первичной профсоюзной организации, наделенный поручением профсоюзного собрания вести конкретный участок профсоюзной работы.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1.2.        Уполномоченный избирается общим открытым голосованием на собрании первичной профсоюзной организации.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Избранный уполномоченный решением собрания вводится в состав профсоюзного комитета.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lastRenderedPageBreak/>
        <w:t>Допускается избрание уполномоченного  из числа профсоюзного актива не входящего  в состав профкома.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1.3.        Уполномоченный осуществляет свою деятельность под руководством председателя первичной профсоюзной организации, в период его длительного отсутствия - под руководством заместителя председателя.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Уполномоченный подотчетен профсоюзному собранию первичной профсоюзной организации и профсоюзному комитету.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1.4.        Уполномоченный свободен в выборе форм и методов реализации своих общественных поручений. При необходимости планирует и согласовывает свои действия с председателем ППО, членами профкома, руководством образовательного учреждения.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1.5.        Уполномоченный регулярно информирует членов профкома и членов профсоюза на общем собрании о ходе исполнения закрепленного за ним общественного поручения. В случае возникновения причин препятствующих выполнению профсоюзного задания обращается к ним за советом, или вносит предложение о мерах административного воздействия на должностных лиц, нарушающих действующее законодательство.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1.6.        Уполномоченный исполняет возложенные на него профсоюзные обязанности, руководствуясь Уставом Профсоюза, Положением «О первичной организации Профсоюза работников народного образования и науки РФ» и настоящим Положением.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II.            Основные направления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2.1.        Деятельное участие в сохранении взаимоуважительных, деловых производственных отношений профкома и руководства образовательного учреждения. Обеспечение взаимодействия с местными органами муниципальной власти, органами управления образованием, общественными организациями по вопросам профсоюзной работы и решения посредством данных структур конкретных проблем членов профсоюза.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2.2.        Активное участие в укреплении организационного единства профсоюзной организации, сохранении и повышении её имиджа и авторитета, в работе по осознанной мотивации профсоюзного членства.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2.3.        Постоянная взаимосвязь и диалог с членами профсоюза, знание их настроения, проблем, готовность оказать им необходимую помощь и солидарную поддержку.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2.4.        Использование процесса реализации общественной нагрузки, данной профсоюзным собранием, как дополнительный ресурс повышения общего уровня профсоюзной работы, развития активности каждого члена профсоюза в утверждении справедливости и законности, в решении социальных и бытовых нужд.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2.5.        Поиск новых форм и методов решения профсоюзных задач,  использование имеющихся методических разработок, эффективных информационных ресурсов, активное участие в работе профсоюзного кружка, в районной школе профсоюзного актива, обеспечение гласности своей работы.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2.6.        Личная ответственность  в соблюдении норм профсоюзного устава, качественного исполнения поручений профсоюзного собрания и профкома.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III.         Порядок работы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3.1.        Работа уполномоченного предполагает поиск собственных творческих путей реализации закрепленного за ним общественного поручения.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Значимость достигнутых успехов должна оцениваться по количеству членов профсоюза, вовлеченных уполномоченным при проведении любого запланированного мероприятия.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Профессионализм уполномоченного - его умение сформировать вокруг идеи и практической ее реализации актив единомышленников.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3.2.        Уполномоченный обязан широко использовать имеющуюся профсоюзную литературу, обеспечивая тем самым рост своего профессионального и информационного уровня, пользоваться услугами членов профкома, опытом и практикой специалистов вышестоящего профсоюзного органа, а также получать и обмениваться информацией с уполномоченными соседних профсоюзных организаций.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3.3.        Уполномоченный ежегодно отчитывается на заседании профкома или на общем </w:t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lastRenderedPageBreak/>
        <w:t>профсоюзном собрании о результатах исполнения закрепленного за ним общественного поручения и получает оценку членов профсоюза.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IV.          Основные направления профсоюзных поручений для уполномоченных первичных профсоюзных организаций: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1.              Уполномоченный по вопросам социального партнёрства и регулирования трудовых отношений.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2.              Уполномоченный по правозащитной работе.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3.              Уполномоченный по труду и заработной плате.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4.              Уполномоченный по организационно-массовой и уставной работе.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5.              Уполномоченный по информационной работе  и обеспечению гласности профсоюзной деятельности.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6.              Уполномоченный по охране  труда.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7.              Уполномоченный по культурно - массовой и оздоровительной работе.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8.              Уполномоченный по жилищно-бытовым вопросам.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9.              Уполномоченный по делам молодёжи и наставничества.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10.          Уполномоченный по вопросам пенсионного и социального обеспечения.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Председатель                                                                Х.М.Герзелиев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ОСНОВНЫЕ ЗАДАЧИ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уполномоченного первичной профсоюзной организации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по организационно-массовой работе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1.    Укрепление организационного единства профсоюзной организации, увеличение профсоюзного членства.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2.    Мотивация о преимуществах членства в организации, о роли и задачах профсоюза, ведение разъяснительной работы о правах и обязанностях членов профсоюза.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3.    Организационное и протокольное сопровождение профсоюзных собраний, заседаний профкома и массовых мероприятий.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4.    Планирование работы профсоюзного комитета и профсоюзных собраний, обеспечение </w:t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lastRenderedPageBreak/>
        <w:t>контроля за выполнением принимаемых решений.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5.    Ведение всей профсоюзной документации, и осуществление контроля за полнотой уплаты членских взносов и их своевременным перечислением.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6.    Внесение предложений на заседание профкома: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 о моральном и материальном поощрении членов профсоюза за активное участие в работе организации;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 об организации проверки исполнения решений вышестоящего профсоюзного органа по вопросам организационно-массовой работы;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 о привлечении к ответственности члена профсоюза, допустившем нарушение устава организации;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 другие вопросы внутрисоюзной работы.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7.    Организация работы профсоюзного кружка, постоянных и временных комиссий.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8.    Обеспечение электронной базы данных численного и качественного состава членов профсоюза, регулярная работа по обновлению учетных карточек и соблюдению других уставных норм приема и учета членов профсоюза.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9.    Организационное сопровождение деятельности профгруппы, обслуживающего и вспомогательного персонала, ответственность за ее работу.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ОСНОВНЫЕ ЗАДАЧИ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уполномоченного первичной профсоюзной организации по охране труда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1.    Прохождение бесплатно медицинского обследования.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2.    Планирование и регулирование  соблюдения правил техники безопасности кабинетов физики, химии, спортзала, столовой, учебных мастерских.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3.    Активное участие в районных и республиканских семинарах по вопросам охраны труда и здоровья, в районном и республиканском конкурсе на «Лучшего уполномоченного по охране труда»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4.    Осуществление контроля за соблюдением работодателем законодательных и других нормативных правовых актов об охране труда. Выполнение работниками их обязанностей по обеспечению охраны труда.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5.    Участие в работе комиссий по проведению проверок и обследованию технического состояния зданий, сооружений, на соответствие их нормам и правилам по охране труда.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6.    Участие в разработке мероприятий по предупреждению несчастных случаев на производстве и профессиональных заболеваний, улучшению условий труда работников.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7.    Контроль за соблюдением норм рабочего времени и времени отдыха.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8.    Участие в организации первой помощи пострадавшему от несчастных случаев на производстве.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9.    По поручению профкома участие в расследовании несчастных случаев на производстве.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10.  Информирование работников о нарушениях требований безопасности при проведении работ, состоянии условий и охраны труда в учебном заведении, проведение разъяснительной работы в трудовом коллективе по вопросам охраны труда.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lastRenderedPageBreak/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ОСНОВНЫЕ ЗАДАЧИ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уполномоченного первичной профсоюзной организации по культурно-массовой и оздоровительной работе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1.    Обеспечение контроля за выполнением условий коллективного договора в части организации культурно-массовых, оздоровительных мероприятий и организации досуга членов Профсоюза.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2.    Участие в работе по оздоровлению членов профсоюза и членов их семей через активное вовлечение в Некоммерческий Фонд социальной поддержки учителей (ФСПУ).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Организация постоянной разъяснительной работы необходимости и востребованности Фонда, ответственность за его деятельность в организации.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3.    Участие в смотрах-конкурсах организуемых республиканской организацией Профсоюза.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4.    Участие в проведении профессиональных праздников, знаменательных дат, организация чествования ветеранов педагогического труда.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5.    Организация коллективного посещения республиканских музеев, театров, филармонии, исторических и памятных мест, зияртов, природных заповедников и т.д.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6.    Чествование педагогов-юбиляров, а также исторических и памятных дат учебного заведения.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7.    Организация молодежных мероприятий для обучающихся «Моя школа», «Мой детский сад», «Мой колледж», «Мой техникум», проведение межведомственных спортивных, культурных состязаний.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8.    Организация работы с молодыми педагогами совместно с республиканскими Советами «Молодых педагогов» и «Студенческого Совета».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9.    Активное сотрудничество и вовлечение членов профкома и членов Профсоюза в подготовку и проведение культурно-массовых и оздоровительных мероприятий.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10.Регулярное размещение агитационных материалов за здоровый образ жизни на профсоюзном информационном стенде.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11.Активное использование заседаний профсоюзного кружка для эстетического и нравственного воспитания членов профсоюза.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ОСНОВНЫЕ ЗАДАЧИ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уполномоченного первичной профсоюзной организации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по жилищно-бытовым вопросам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1.              Участие в обследовании жилищных, бытовых и материальных условий членов Профсоюза.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2.              Организация учета нуждающихся в улучшении жилищных условий.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3.              Организация на собраниях коллектива и на заседаниях профсоюзного кружка семинарских занятий с разъяснениями жилищного законодательства.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4.              Оказание методической и практической помощи членам профсоюза в подготовке документов для постановки на жилищный учет в администрации муниципального района и города.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5.              Оказание содействия членам профсоюза, жилье которых пострадало в результате стихийных бедствий, в подготовке необходимых документов для получения материальной помощи и компенсационных выплат.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lastRenderedPageBreak/>
        <w:t>6.              Организация «белхи» силами работников трудового коллектива по проведению текущего ремонта жилья ветеранов педагогического труда, решение других бытовых вопросов.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7.              Организация посещения заболевших членов Профсоюза.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8.              Содействие членам Профсоюза в устройстве детей в детские дошкольные учреждения, в летние оздоровительные лагеря.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9.              Участие совместно с администрацией: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 в организации комнат психологической разгрузки;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 личной гигиены;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 «ламазан чоь»;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 получение земельных участков под строительство жилья;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 получение земельных участков под огороды;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 помощь в выделении льготного кредита (ипотечного кредита);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 помощь в продаже товаров, педагогическим работникам по сниженным (льготным) ценам.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ОСНОВНЫЕ ЗАДАЧИ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уполномоченного первичной профсоюзной организации по информационной работе и обеспечению гласности профсоюзной работы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1.    Создание системы информирования членов Профсоюза (оформление профсоюзного уголка, информационного стенда). Работа по регулярному обновлению его материалов.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2.    Контроль за систематическим насыщением свежей информацией профсоюзного стенда. Обеспечение доступности информации для членов профсоюза, грамотного расположения стенда, качества и эстетику его оформления.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3.    Распространение информации о конкретных делах профсоюза, основанной на четком, содержательном и критическом анализе его работы.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4.    Активная работа с информационными ресурсами республиканской организации Профсоюза.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5.    Постоянное участие на республиканских семинарах для повышения своего профессионального уровня, использование современных информационных технологий, профсоюзных сайтов в Интернете, в том числе сайта республиканского Совета Профсоюза.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6.    Обеспечение гласности профсоюзной работы, доведение аргументированной профсоюзной позиции до всех членов коллектива, акцент на работу с мнением людей.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7.    Обеспечение контроля и учета за поступающими на электронный адрес информационными пакетами и доведение их содержания до членов профсоюза.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8.    Регулярная обработка и направление сведений об организованных профкомом мероприятиях и других актуальных вопросах для освещения на информационных ресурсах республиканской организации Профсоюза.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9.    Подготовка и размещение информации о деятельности ППО на электронной странице сайта общеобразовательного учреждения.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10.Осуществление подписки на периодическую профсоюзную печать (газета «Мой профсоюз»).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lastRenderedPageBreak/>
        <w:t>ОСНОВНЫЕ ЗАДАЧИ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уполномоченного первичной профсоюзной организации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по правозащитной работе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1.              Обеспечение профсоюзного контроля за соблюдением трудового законодательства и иных нормативно-правовых актов РФ, субъектов РФ, содержащих нормы трудового права во взаимодействии с работодателем, инспекцией труда, органами управления в сфере образования, органами социальной защиты.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2.              Защита социально-трудовых прав членов профсоюза в том числе досудебная и судебная.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3.              Оказание юридической помощи членам Профсоюза по вопросам применения трудового законодательства, организация цикла методических семинаров на заседаниях профсоюзных кружков по следующим вопросам: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       досрочное назначение пенсии по старости в связи с педагогической деятельностью;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       предоставление льгот по коммунальным услугам работникам сферы образования сельской местности;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       начисление заработной платы;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       выплаты стимулирующего характера;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       выплаты компенсационного характера;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       трудовые книжки;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       трудовые договора;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       прием и увольнение, перевод на другую работу;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       правила внутреннего трудового распорядка;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       работа КТС;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       контроль за соблюдением гарантий профсоюзной деятельности.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4.              Участие в договорном регулировании социально-трудовых отношений в рамках социального партнерства.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5.              Рассмотрение жалоб и предложений членов Профсоюза.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6.              Своевременное доведение до членов профсоюза изменения, вносимые Государственной Думой в Трудовой Кодекс, в другие нормативные акты, касающиеся работников сферы образования, их социальных льгот.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7.              Предметное использование информационных технологий, методических разработок по насыщению знаний членов трудового коллектива по широкому спектру правозащитной работы.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8.              Регулярная организация тестирования членов профсоюза на предмет умения практического использования знаний правоприменительной практики.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9.              Контроль за соблюдением трудового законодательства со стороны администрации образовательного учреждения в вопросах соблюдения социальных прав членов профсоюза, выплаты заработной платы, немотивированного сокращения рабочих мест, ущемления гарантий выборных профсоюзных органов.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ОСНОВНЫЕ ЗАДАЧИ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уполномоченного первичной профсоюзной организации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по вопросам пенсионного и социального обеспечения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1.    Ведение учета лиц, выходящих на пенсию.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2.    Оказание содействия в подготовке документов для оформления пенсии по выслуге лет.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3.    Оказание помощи в оформлении пенсии по старости.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4.    Осуществление взаимодействия с отделением пенсионного фонда.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5.    Взаимодействие с ветеранами труда. В День Учителя, в другие торжественные, знаменательные дни организация мероприятий по чествованию ветеранов.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6.    Осуществление контроля за правильностью и своевременностью назначения членам профсоюза пособий.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lastRenderedPageBreak/>
        <w:t>7.    Подготовка заявок на санаторно-оздоровительные путевки для членов профсоюза.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8.    Регулярное рассмотрение и изучение на заседаниях профсоюзного кружка вопросов пенсионного и социального обеспечения членов профсоюза.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9.    Постоянное размещение методических материалов и нормативных актов на профсоюзном информационном стенде по вопросам пенсионного и социального обеспечения работников образования.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10.Регулярная организация информационных встреч с работниками пенсионного фонда и фондов социального и медицинского страхования.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11.Обеспечение правильного оформления выплат, пособий дородового и после родового отпусков и по уходу за ребенком до 1,5 и 3 лет.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12.Контроль за правильным оформление больничных листков и соблюдению прав инвалидов, матерей воспитывающих детей-инвалидов.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ОСНОВНЫЕ ЗАДАЧИ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уполномоченного первичной профсоюзной организации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по делам молодежи и наставничеству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1.    Работа с молодыми педагогами в сфере социальной поддержки при включении их в трудовую деятельность.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2.    Участие в закреплении наиболее опытных педагогов за молодыми и осуществление последующего контроля за их деятельностью.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3.    Подготовка и реализация мероприятий по адаптации молодых педагогов в трудовых коллективах.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4.    Подготовка рекомендаций по работе с молодежью и вопросов их социальной поддержки для включения в коллективные договора.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5.    Проведение социологического мониторинга молодых педагогов для отслеживания динамики ориентации, запросов, интересов молодых и организация последующей работы в этом направлении.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6.    Выявление пожеланий молодежи в вопросах повышения уровня профессиональных знаний и навыков работы, организация для них специальных семинаров с участием новаторов и опытных методистов.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7.    Осуществление информационно-методического обеспечения молодежных мероприятий, направленных на их духовно-нравственное и экономико-правовое воспитание.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Полное взаимодействие с руководителем профсоюзного кружка и ответственность за регулярное участие в качестве слушателей кружка молодых педагогов.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8.    Привлечение постоянного внимания работодателя, профкома, органов местных муниципальных властей к решению жилищно-бытовых проблем молодых кадров, к проблемам молодых семей.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9.    Регулярное участие в организации досуга молодежи. Оказание им необходимой помощи в организации своего свободного времени.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10.Обеспечение трудовых и профессиональных прав и гарантий молодежи.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11.Обеспечение для молодых педагогов 30% доплаты, а наставникам 10 % доплаты, включение этих гарантий в колдоговора.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lastRenderedPageBreak/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ОСНОВНЫЕ ЗАДАЧИ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уполномоченного первичной профсоюзной организации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по вопросу труда и заработной платы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1.    Осуществление систематического контроля за правильным начислением и выдачей заработной платы членам профсоюза, участие в распределении стимулирующего фонда.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2.    Обеспечение взаимодействия с руководством учебного заведения при распределении учебной нагрузки членам профсоюза, участие профкома при составлении тарификации, составлении расписания уроков, графика работы и дежурства.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3.    Организация обучения членов профсоюза по вопросам труда и заработной платы на занятиях кружка по духовно-нравственному и правовому воспитанию членов профсоюза.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4.    Осуществление регулярного контроля за выполнением работодателем коллективного договора в части дополнительных выплат отдельным категориям работников (председателю ППО, молодым специалистам, ветеранам, наставникам, руководителю профсоюзного кружка и др.) а также за правильным распределением стимулирующих выплат.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5.    Участие в подготовке решений ППО и других документов, касающихся вопросов труда и заработной платы.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6.    Проведение анализа писем, заявлений, жалоб членов профсоюза и участие в решении трудовых споров по вопросам труда и заработной платы, владение полной информацией: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 о фонде заработной платы;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 о средней заработной плате основных категорий работников и МОП;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 самая высокая зарплата и самая низкая зарплата;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 динамика зарплаты хотя бы за три года;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 своевременная выплата заработной платы;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 обязательная выдача расчетного листка;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   анализ правильности начисления заработной платы.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ОСНОВНЫЕ ЗАДАЧИ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уполномоченного первичной профсоюзной организации по вопросам социального партнерства и регулирования трудовых отношений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1.    Обеспечение стабильных взаимоприемлемых производственных отношений с работодателем.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2.    Постоянный диалог и взаимодействие с руководителем по всем рабочим и бытовым вопросам, возникающим у членов Профсоюза.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3.    Организация плановых семинарских занятий для членов трудового коллектива до полного усвоения ими содержания принятого коллективного договора.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4.    Постоянный контроль за выполнением коллективного договора обеими сторонами, а также соблюдение законов и иных нормативных правовых актов.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5.    Проведение взаимных консультаций по вопросам регулирования трудовых отношений и иных, </w:t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lastRenderedPageBreak/>
        <w:t>связанных с ними отношений, обеспечение гарантий трудовых прав работников.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6.    Участие при необходимости в досудебном и судебном разрешении трудовых споров.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7.    Участие в согласованном внесении в коллективный договор изменений и дополнений, направленных на улучшение социально-трудовых потребностей членов профсоюза.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8.    Обеспечение постоянной связи с местными органами муниципальной власти по всем вопросам, касающимися сохранения и защиты социально-трудовых прав членов трудового коллектива, других вопросов жизнедеятельности образовательной организации: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 представительство в управлении образовательным учреждении (участие в работе педсоветов, совещаний, конференций, собраний и пр.);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 взаимодействие с куратором первичной организации, районным представителем и уполномоченным рессовета Профсоюза специалистами аппарата рессовета Профсоюза, по вопросам регулирования трудовых отношений и социального партнерства;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 расписание уроков, распределение учебной нагрузки;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-    правила внутреннего трудового распорядка, графики дежурств, графики отпусков.</w:t>
      </w:r>
      <w:r w:rsidRPr="00406300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406300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9.    Организация работы по активному участию членов профсоюза в Некоммерческом Фонде социальной поддержки учителей (ФСПУ).</w:t>
      </w:r>
    </w:p>
    <w:sectPr w:rsidR="007E6344" w:rsidRPr="00406300" w:rsidSect="007E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4264"/>
    <w:rsid w:val="00174146"/>
    <w:rsid w:val="00406300"/>
    <w:rsid w:val="004562F4"/>
    <w:rsid w:val="007E6344"/>
    <w:rsid w:val="0089051E"/>
    <w:rsid w:val="008F69EB"/>
    <w:rsid w:val="00BE0906"/>
    <w:rsid w:val="00D34264"/>
    <w:rsid w:val="00EF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1E"/>
    <w:pPr>
      <w:ind w:left="720"/>
      <w:contextualSpacing/>
    </w:pPr>
  </w:style>
  <w:style w:type="character" w:styleId="a4">
    <w:name w:val="Emphasis"/>
    <w:basedOn w:val="a0"/>
    <w:uiPriority w:val="20"/>
    <w:qFormat/>
    <w:rsid w:val="00D34264"/>
    <w:rPr>
      <w:i/>
      <w:iCs/>
    </w:rPr>
  </w:style>
  <w:style w:type="character" w:styleId="a5">
    <w:name w:val="Strong"/>
    <w:basedOn w:val="a0"/>
    <w:uiPriority w:val="22"/>
    <w:qFormat/>
    <w:rsid w:val="004562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3595</Words>
  <Characters>20494</Characters>
  <Application>Microsoft Office Word</Application>
  <DocSecurity>0</DocSecurity>
  <Lines>170</Lines>
  <Paragraphs>48</Paragraphs>
  <ScaleCrop>false</ScaleCrop>
  <Company/>
  <LinksUpToDate>false</LinksUpToDate>
  <CharactersWithSpaces>24041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2019-04-05T14:29:00Z</dcterms:created>
  <dcterms:modified xsi:type="dcterms:W3CDTF">2019-04-05T14:35:00Z</dcterms:modified>
</cp:coreProperties>
</file>